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03" w:rsidRDefault="004D0303" w:rsidP="004D0303">
      <w:pPr>
        <w:rPr>
          <w:sz w:val="26"/>
          <w:szCs w:val="26"/>
        </w:rPr>
      </w:pPr>
      <w:r w:rsidRPr="007140D5">
        <w:rPr>
          <w:sz w:val="26"/>
          <w:szCs w:val="26"/>
        </w:rPr>
        <w:t>Thanh tra Sở KH&amp;CN tỉnh</w:t>
      </w:r>
      <w:r w:rsidR="007140D5">
        <w:rPr>
          <w:sz w:val="26"/>
          <w:szCs w:val="26"/>
        </w:rPr>
        <w:t>/thành</w:t>
      </w:r>
      <w:r w:rsidRPr="007140D5">
        <w:rPr>
          <w:sz w:val="26"/>
          <w:szCs w:val="26"/>
        </w:rPr>
        <w:t xml:space="preserve"> ... ... ... ... ... ... ... ... ... ... ... ... ... ... ... ... ... ... ... ... ... ... ... </w:t>
      </w:r>
      <w:r w:rsidR="007140D5">
        <w:rPr>
          <w:sz w:val="26"/>
          <w:szCs w:val="26"/>
        </w:rPr>
        <w:t xml:space="preserve">... ... ... ... </w:t>
      </w:r>
    </w:p>
    <w:p w:rsidR="007140D5" w:rsidRPr="007140D5" w:rsidRDefault="007140D5" w:rsidP="004D0303">
      <w:pPr>
        <w:rPr>
          <w:sz w:val="26"/>
          <w:szCs w:val="26"/>
        </w:rPr>
      </w:pPr>
    </w:p>
    <w:p w:rsidR="00527C5D" w:rsidRPr="007140D5" w:rsidRDefault="00527C5D" w:rsidP="004D0303">
      <w:pPr>
        <w:rPr>
          <w:sz w:val="26"/>
          <w:szCs w:val="26"/>
        </w:rPr>
      </w:pPr>
    </w:p>
    <w:p w:rsidR="004D0303" w:rsidRPr="007140D5" w:rsidRDefault="004D0303" w:rsidP="004D0303">
      <w:pPr>
        <w:jc w:val="center"/>
        <w:rPr>
          <w:b/>
          <w:sz w:val="26"/>
          <w:szCs w:val="26"/>
        </w:rPr>
      </w:pPr>
      <w:r w:rsidRPr="007140D5">
        <w:rPr>
          <w:b/>
          <w:sz w:val="26"/>
          <w:szCs w:val="26"/>
        </w:rPr>
        <w:t>BÁO CÁO NHANH</w:t>
      </w:r>
    </w:p>
    <w:p w:rsidR="004D0303" w:rsidRDefault="004D0303" w:rsidP="004D0303">
      <w:pPr>
        <w:jc w:val="center"/>
        <w:rPr>
          <w:sz w:val="26"/>
          <w:szCs w:val="26"/>
        </w:rPr>
      </w:pPr>
      <w:r w:rsidRPr="007140D5">
        <w:rPr>
          <w:sz w:val="26"/>
          <w:szCs w:val="26"/>
        </w:rPr>
        <w:t>Kết quả thanh tra chuyên đề</w:t>
      </w:r>
      <w:r w:rsidR="00866632" w:rsidRPr="007140D5">
        <w:rPr>
          <w:sz w:val="26"/>
          <w:szCs w:val="26"/>
        </w:rPr>
        <w:t xml:space="preserve"> ATBXHN</w:t>
      </w:r>
      <w:r w:rsidR="00E94F50">
        <w:rPr>
          <w:sz w:val="26"/>
          <w:szCs w:val="26"/>
        </w:rPr>
        <w:t xml:space="preserve"> – năm 201</w:t>
      </w:r>
      <w:r w:rsidR="00EB13FC">
        <w:rPr>
          <w:sz w:val="26"/>
          <w:szCs w:val="26"/>
        </w:rPr>
        <w:t>7</w:t>
      </w:r>
    </w:p>
    <w:p w:rsidR="007140D5" w:rsidRPr="007140D5" w:rsidRDefault="007140D5" w:rsidP="004D0303">
      <w:pPr>
        <w:jc w:val="center"/>
        <w:rPr>
          <w:sz w:val="26"/>
          <w:szCs w:val="26"/>
        </w:rPr>
      </w:pPr>
    </w:p>
    <w:p w:rsidR="00527C5D" w:rsidRPr="007140D5" w:rsidRDefault="00527C5D" w:rsidP="004D0303">
      <w:pPr>
        <w:jc w:val="center"/>
        <w:rPr>
          <w:sz w:val="26"/>
          <w:szCs w:val="26"/>
        </w:rPr>
      </w:pPr>
    </w:p>
    <w:p w:rsidR="004D0303" w:rsidRDefault="004D0303" w:rsidP="004D0303">
      <w:pPr>
        <w:rPr>
          <w:sz w:val="26"/>
          <w:szCs w:val="26"/>
        </w:rPr>
      </w:pPr>
      <w:r w:rsidRPr="007140D5">
        <w:rPr>
          <w:b/>
          <w:sz w:val="26"/>
          <w:szCs w:val="26"/>
        </w:rPr>
        <w:t>1</w:t>
      </w:r>
      <w:r w:rsidRPr="007140D5">
        <w:rPr>
          <w:sz w:val="26"/>
          <w:szCs w:val="26"/>
        </w:rPr>
        <w:t>. Đợt thanh tra từ ngày ...</w:t>
      </w:r>
      <w:r w:rsidR="001A49A0" w:rsidRPr="007140D5">
        <w:rPr>
          <w:sz w:val="26"/>
          <w:szCs w:val="26"/>
        </w:rPr>
        <w:t>.....</w:t>
      </w:r>
      <w:r w:rsidRPr="007140D5">
        <w:rPr>
          <w:sz w:val="26"/>
          <w:szCs w:val="26"/>
        </w:rPr>
        <w:t>...... / ......</w:t>
      </w:r>
      <w:r w:rsidR="001A49A0" w:rsidRPr="007140D5">
        <w:rPr>
          <w:sz w:val="26"/>
          <w:szCs w:val="26"/>
        </w:rPr>
        <w:t>.....</w:t>
      </w:r>
      <w:r w:rsidRPr="007140D5">
        <w:rPr>
          <w:sz w:val="26"/>
          <w:szCs w:val="26"/>
        </w:rPr>
        <w:t>... /20</w:t>
      </w:r>
      <w:r w:rsidR="00866632" w:rsidRPr="007140D5">
        <w:rPr>
          <w:sz w:val="26"/>
          <w:szCs w:val="26"/>
        </w:rPr>
        <w:t>1</w:t>
      </w:r>
      <w:r w:rsidR="00EB13FC">
        <w:rPr>
          <w:sz w:val="26"/>
          <w:szCs w:val="26"/>
        </w:rPr>
        <w:t>7</w:t>
      </w:r>
      <w:r w:rsidRPr="007140D5">
        <w:rPr>
          <w:sz w:val="26"/>
          <w:szCs w:val="26"/>
        </w:rPr>
        <w:t xml:space="preserve"> đến ngày ....</w:t>
      </w:r>
      <w:r w:rsidR="001A49A0" w:rsidRPr="007140D5">
        <w:rPr>
          <w:sz w:val="26"/>
          <w:szCs w:val="26"/>
        </w:rPr>
        <w:t>.....</w:t>
      </w:r>
      <w:r w:rsidRPr="007140D5">
        <w:rPr>
          <w:sz w:val="26"/>
          <w:szCs w:val="26"/>
        </w:rPr>
        <w:t>..... / ....</w:t>
      </w:r>
      <w:r w:rsidR="001A49A0" w:rsidRPr="007140D5">
        <w:rPr>
          <w:sz w:val="26"/>
          <w:szCs w:val="26"/>
        </w:rPr>
        <w:t>.....</w:t>
      </w:r>
      <w:r w:rsidRPr="007140D5">
        <w:rPr>
          <w:sz w:val="26"/>
          <w:szCs w:val="26"/>
        </w:rPr>
        <w:t>..... /20</w:t>
      </w:r>
      <w:r w:rsidR="00EB13FC">
        <w:rPr>
          <w:sz w:val="26"/>
          <w:szCs w:val="26"/>
        </w:rPr>
        <w:t>17</w:t>
      </w:r>
    </w:p>
    <w:p w:rsidR="007140D5" w:rsidRPr="007140D5" w:rsidRDefault="007140D5" w:rsidP="004D0303">
      <w:pPr>
        <w:rPr>
          <w:sz w:val="26"/>
          <w:szCs w:val="26"/>
        </w:rPr>
      </w:pPr>
    </w:p>
    <w:p w:rsidR="0067125C" w:rsidRPr="007140D5" w:rsidRDefault="004D0303" w:rsidP="004D0303">
      <w:pPr>
        <w:rPr>
          <w:sz w:val="26"/>
          <w:szCs w:val="26"/>
        </w:rPr>
      </w:pPr>
      <w:r w:rsidRPr="007140D5">
        <w:rPr>
          <w:b/>
          <w:sz w:val="26"/>
          <w:szCs w:val="26"/>
        </w:rPr>
        <w:t>2</w:t>
      </w:r>
      <w:r w:rsidRPr="007140D5">
        <w:rPr>
          <w:sz w:val="26"/>
          <w:szCs w:val="26"/>
        </w:rPr>
        <w:t xml:space="preserve">. </w:t>
      </w:r>
      <w:r w:rsidR="00E95A8E" w:rsidRPr="007140D5">
        <w:rPr>
          <w:sz w:val="26"/>
          <w:szCs w:val="26"/>
        </w:rPr>
        <w:t>Báo cáo về</w:t>
      </w:r>
      <w:r w:rsidRPr="007140D5">
        <w:rPr>
          <w:sz w:val="26"/>
          <w:szCs w:val="26"/>
        </w:rPr>
        <w:t xml:space="preserve"> số</w:t>
      </w:r>
      <w:r w:rsidR="00E94F50">
        <w:rPr>
          <w:sz w:val="26"/>
          <w:szCs w:val="26"/>
        </w:rPr>
        <w:t xml:space="preserve"> lượng</w:t>
      </w:r>
      <w:r w:rsidRPr="007140D5">
        <w:rPr>
          <w:sz w:val="26"/>
          <w:szCs w:val="26"/>
        </w:rPr>
        <w:t xml:space="preserve"> cơ sở được thanh tra</w:t>
      </w:r>
      <w:r w:rsidR="00E95A8E" w:rsidRPr="007140D5">
        <w:rPr>
          <w:sz w:val="26"/>
          <w:szCs w:val="26"/>
        </w:rPr>
        <w:t xml:space="preserve">, số cơ sở </w:t>
      </w:r>
      <w:r w:rsidR="002251FE" w:rsidRPr="007140D5">
        <w:rPr>
          <w:sz w:val="26"/>
          <w:szCs w:val="26"/>
        </w:rPr>
        <w:t>vi phạm hành chính</w:t>
      </w:r>
    </w:p>
    <w:p w:rsidR="006159AD" w:rsidRPr="007140D5" w:rsidRDefault="006159AD" w:rsidP="004D0303">
      <w:pPr>
        <w:rPr>
          <w:sz w:val="26"/>
          <w:szCs w:val="2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4140"/>
        <w:gridCol w:w="1440"/>
        <w:gridCol w:w="1260"/>
        <w:gridCol w:w="1669"/>
        <w:gridCol w:w="1843"/>
      </w:tblGrid>
      <w:tr w:rsidR="007F7A30" w:rsidRPr="00906835" w:rsidTr="005B2A53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E94F50" w:rsidRPr="00906835" w:rsidRDefault="00E94F50" w:rsidP="00906835">
            <w:pPr>
              <w:jc w:val="center"/>
              <w:rPr>
                <w:b/>
                <w:sz w:val="26"/>
                <w:szCs w:val="26"/>
              </w:rPr>
            </w:pPr>
          </w:p>
          <w:p w:rsidR="007F7A30" w:rsidRPr="00906835" w:rsidRDefault="007F7A30" w:rsidP="00906835">
            <w:pPr>
              <w:jc w:val="center"/>
              <w:rPr>
                <w:b/>
                <w:sz w:val="26"/>
                <w:szCs w:val="26"/>
              </w:rPr>
            </w:pPr>
            <w:r w:rsidRPr="0090683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E94F50" w:rsidRPr="00906835" w:rsidRDefault="00E94F50" w:rsidP="00906835">
            <w:pPr>
              <w:jc w:val="center"/>
              <w:rPr>
                <w:b/>
                <w:sz w:val="26"/>
                <w:szCs w:val="26"/>
              </w:rPr>
            </w:pPr>
          </w:p>
          <w:p w:rsidR="007F7A30" w:rsidRPr="00906835" w:rsidRDefault="007F7A30" w:rsidP="00906835">
            <w:pPr>
              <w:jc w:val="center"/>
              <w:rPr>
                <w:b/>
                <w:sz w:val="26"/>
                <w:szCs w:val="26"/>
              </w:rPr>
            </w:pPr>
            <w:r w:rsidRPr="00906835">
              <w:rPr>
                <w:b/>
                <w:sz w:val="26"/>
                <w:szCs w:val="26"/>
              </w:rPr>
              <w:t>Cơ sở hoạt động bức xạ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F7A30" w:rsidRPr="00906835" w:rsidRDefault="007F7A30" w:rsidP="005B2A53">
            <w:pPr>
              <w:jc w:val="center"/>
              <w:rPr>
                <w:b/>
                <w:sz w:val="26"/>
                <w:szCs w:val="26"/>
              </w:rPr>
            </w:pPr>
            <w:r w:rsidRPr="00906835">
              <w:rPr>
                <w:b/>
                <w:sz w:val="26"/>
                <w:szCs w:val="26"/>
              </w:rPr>
              <w:t xml:space="preserve">Số </w:t>
            </w:r>
            <w:r w:rsidR="005B2A53">
              <w:rPr>
                <w:b/>
                <w:sz w:val="26"/>
                <w:szCs w:val="26"/>
              </w:rPr>
              <w:t>cơ sở</w:t>
            </w:r>
            <w:r w:rsidRPr="00906835">
              <w:rPr>
                <w:b/>
                <w:sz w:val="26"/>
                <w:szCs w:val="26"/>
              </w:rPr>
              <w:t xml:space="preserve"> đ</w:t>
            </w:r>
            <w:bookmarkStart w:id="0" w:name="_GoBack"/>
            <w:bookmarkEnd w:id="0"/>
            <w:r w:rsidRPr="00906835">
              <w:rPr>
                <w:b/>
                <w:sz w:val="26"/>
                <w:szCs w:val="26"/>
              </w:rPr>
              <w:t>ược thanh tra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F7A30" w:rsidRPr="00906835" w:rsidRDefault="007F7A30" w:rsidP="00906835">
            <w:pPr>
              <w:jc w:val="center"/>
              <w:rPr>
                <w:b/>
                <w:sz w:val="26"/>
                <w:szCs w:val="26"/>
              </w:rPr>
            </w:pPr>
            <w:r w:rsidRPr="00906835">
              <w:rPr>
                <w:b/>
                <w:sz w:val="26"/>
                <w:szCs w:val="26"/>
              </w:rPr>
              <w:t>Số cơ sở vi phạm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</w:tcPr>
          <w:p w:rsidR="007F7A30" w:rsidRPr="00906835" w:rsidRDefault="007F7A30" w:rsidP="00906835">
            <w:pPr>
              <w:jc w:val="center"/>
              <w:rPr>
                <w:b/>
                <w:sz w:val="26"/>
                <w:szCs w:val="26"/>
              </w:rPr>
            </w:pPr>
            <w:r w:rsidRPr="00906835">
              <w:rPr>
                <w:b/>
                <w:sz w:val="26"/>
                <w:szCs w:val="26"/>
              </w:rPr>
              <w:t>Số tiền phạt (đ)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94F50" w:rsidRPr="00906835" w:rsidRDefault="00E94F50" w:rsidP="00906835">
            <w:pPr>
              <w:jc w:val="center"/>
              <w:rPr>
                <w:b/>
                <w:sz w:val="26"/>
                <w:szCs w:val="26"/>
              </w:rPr>
            </w:pPr>
          </w:p>
          <w:p w:rsidR="007F7A30" w:rsidRPr="00906835" w:rsidRDefault="007F7A30" w:rsidP="00906835">
            <w:pPr>
              <w:jc w:val="center"/>
              <w:rPr>
                <w:b/>
                <w:sz w:val="26"/>
                <w:szCs w:val="26"/>
              </w:rPr>
            </w:pPr>
            <w:r w:rsidRPr="00906835">
              <w:rPr>
                <w:b/>
                <w:sz w:val="26"/>
                <w:szCs w:val="26"/>
              </w:rPr>
              <w:t>Ghi chú</w:t>
            </w:r>
          </w:p>
        </w:tc>
      </w:tr>
      <w:tr w:rsidR="00EB13FC" w:rsidRPr="00906835" w:rsidTr="005B2A53"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</w:tcPr>
          <w:p w:rsidR="00EB13FC" w:rsidRPr="00906835" w:rsidRDefault="00EB13FC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1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shd w:val="clear" w:color="auto" w:fill="auto"/>
          </w:tcPr>
          <w:p w:rsidR="00EB13FC" w:rsidRPr="00906835" w:rsidRDefault="00EB13FC" w:rsidP="00450B67">
            <w:pPr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Số cơ sở sử dụng chất PX trong khám, chữa bệnh</w:t>
            </w:r>
            <w:r w:rsidR="00A266AD">
              <w:rPr>
                <w:sz w:val="26"/>
                <w:szCs w:val="26"/>
              </w:rPr>
              <w:t xml:space="preserve"> (KCB)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  <w:tc>
          <w:tcPr>
            <w:tcW w:w="1669" w:type="dxa"/>
            <w:tcBorders>
              <w:bottom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</w:tr>
      <w:tr w:rsidR="00EB13FC" w:rsidRPr="00906835" w:rsidTr="005B2A53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13FC" w:rsidRPr="00906835" w:rsidRDefault="00EB13FC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2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13FC" w:rsidRPr="00906835" w:rsidRDefault="00EB13FC" w:rsidP="00EB13FC">
            <w:pPr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 xml:space="preserve">Số cơ sở sử dụng </w:t>
            </w:r>
            <w:r>
              <w:rPr>
                <w:sz w:val="26"/>
                <w:szCs w:val="26"/>
              </w:rPr>
              <w:t>chất</w:t>
            </w:r>
            <w:r w:rsidRPr="00906835">
              <w:rPr>
                <w:sz w:val="26"/>
                <w:szCs w:val="26"/>
              </w:rPr>
              <w:t xml:space="preserve"> PX, thiết bị</w:t>
            </w:r>
            <w:r>
              <w:rPr>
                <w:sz w:val="26"/>
                <w:szCs w:val="26"/>
              </w:rPr>
              <w:t xml:space="preserve"> có NPX</w:t>
            </w:r>
            <w:r w:rsidRPr="00906835">
              <w:rPr>
                <w:sz w:val="26"/>
                <w:szCs w:val="26"/>
              </w:rPr>
              <w:t xml:space="preserve"> trong sản xuất, kinh doanh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</w:tr>
      <w:tr w:rsidR="00EB13FC" w:rsidRPr="00906835" w:rsidTr="005B2A53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13FC" w:rsidRPr="00906835" w:rsidRDefault="00EB13FC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3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13FC" w:rsidRPr="00906835" w:rsidRDefault="00EB13FC" w:rsidP="00450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cơ sở sử dụng chất PX, thiết bị có NPX trong nghiên cứu, đào tạo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</w:tr>
      <w:tr w:rsidR="00EB13FC" w:rsidRPr="00906835" w:rsidTr="005B2A53">
        <w:tc>
          <w:tcPr>
            <w:tcW w:w="563" w:type="dxa"/>
            <w:tcBorders>
              <w:top w:val="dotted" w:sz="4" w:space="0" w:color="auto"/>
            </w:tcBorders>
            <w:shd w:val="clear" w:color="auto" w:fill="auto"/>
          </w:tcPr>
          <w:p w:rsidR="00EB13FC" w:rsidRPr="00906835" w:rsidRDefault="00EB13FC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4</w:t>
            </w:r>
          </w:p>
        </w:tc>
        <w:tc>
          <w:tcPr>
            <w:tcW w:w="4140" w:type="dxa"/>
            <w:tcBorders>
              <w:top w:val="dotted" w:sz="4" w:space="0" w:color="auto"/>
            </w:tcBorders>
            <w:shd w:val="clear" w:color="auto" w:fill="auto"/>
          </w:tcPr>
          <w:p w:rsidR="00EB13FC" w:rsidRPr="00906835" w:rsidRDefault="00EB13FC" w:rsidP="00EB13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cơ sở dịch vụ </w:t>
            </w:r>
            <w:r w:rsidR="00A266AD">
              <w:rPr>
                <w:sz w:val="26"/>
                <w:szCs w:val="26"/>
              </w:rPr>
              <w:t>hỗ trợ ứng dụng năng lượng nguyên tử</w:t>
            </w: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</w:tr>
      <w:tr w:rsidR="00EB13FC" w:rsidRPr="00906835" w:rsidTr="005B2A53">
        <w:tc>
          <w:tcPr>
            <w:tcW w:w="563" w:type="dxa"/>
            <w:tcBorders>
              <w:top w:val="dotted" w:sz="4" w:space="0" w:color="auto"/>
            </w:tcBorders>
            <w:shd w:val="clear" w:color="auto" w:fill="auto"/>
          </w:tcPr>
          <w:p w:rsidR="00EB13FC" w:rsidRPr="00906835" w:rsidRDefault="00EB13FC" w:rsidP="009068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40" w:type="dxa"/>
            <w:tcBorders>
              <w:top w:val="dotted" w:sz="4" w:space="0" w:color="auto"/>
            </w:tcBorders>
            <w:shd w:val="clear" w:color="auto" w:fill="auto"/>
          </w:tcPr>
          <w:p w:rsidR="00EB13FC" w:rsidRPr="00906835" w:rsidRDefault="00EB13FC" w:rsidP="00EB13FC">
            <w:pPr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 xml:space="preserve">Các cơ sở khác có hoạt động liên quan đến </w:t>
            </w:r>
            <w:r>
              <w:rPr>
                <w:sz w:val="26"/>
                <w:szCs w:val="26"/>
              </w:rPr>
              <w:t>nguồn PX</w:t>
            </w: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</w:tr>
      <w:tr w:rsidR="00EB13FC" w:rsidRPr="00906835" w:rsidTr="005B2A53">
        <w:tc>
          <w:tcPr>
            <w:tcW w:w="563" w:type="dxa"/>
            <w:shd w:val="clear" w:color="auto" w:fill="auto"/>
          </w:tcPr>
          <w:p w:rsidR="00EB13FC" w:rsidRPr="00906835" w:rsidRDefault="00EB13FC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</w:tcPr>
          <w:p w:rsidR="00EB13FC" w:rsidRPr="00906835" w:rsidRDefault="00EB13FC" w:rsidP="00906835">
            <w:pPr>
              <w:jc w:val="center"/>
              <w:rPr>
                <w:b/>
                <w:sz w:val="26"/>
                <w:szCs w:val="26"/>
              </w:rPr>
            </w:pPr>
            <w:r w:rsidRPr="00906835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440" w:type="dxa"/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  <w:tc>
          <w:tcPr>
            <w:tcW w:w="1669" w:type="dxa"/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B13FC" w:rsidRPr="00906835" w:rsidRDefault="00EB13FC" w:rsidP="004D0303">
            <w:pPr>
              <w:rPr>
                <w:sz w:val="26"/>
                <w:szCs w:val="26"/>
              </w:rPr>
            </w:pPr>
          </w:p>
        </w:tc>
      </w:tr>
    </w:tbl>
    <w:p w:rsidR="00193306" w:rsidRPr="007140D5" w:rsidRDefault="00193306" w:rsidP="006159AD">
      <w:pPr>
        <w:rPr>
          <w:sz w:val="26"/>
          <w:szCs w:val="26"/>
        </w:rPr>
      </w:pPr>
    </w:p>
    <w:p w:rsidR="007140D5" w:rsidRDefault="007140D5" w:rsidP="006159AD">
      <w:pPr>
        <w:rPr>
          <w:b/>
          <w:sz w:val="26"/>
          <w:szCs w:val="26"/>
        </w:rPr>
      </w:pPr>
    </w:p>
    <w:p w:rsidR="006159AD" w:rsidRPr="007140D5" w:rsidRDefault="006159AD" w:rsidP="006159AD">
      <w:pPr>
        <w:rPr>
          <w:sz w:val="26"/>
          <w:szCs w:val="26"/>
        </w:rPr>
      </w:pPr>
      <w:r w:rsidRPr="007140D5">
        <w:rPr>
          <w:b/>
          <w:sz w:val="26"/>
          <w:szCs w:val="26"/>
        </w:rPr>
        <w:t>3</w:t>
      </w:r>
      <w:r w:rsidRPr="007140D5">
        <w:rPr>
          <w:sz w:val="26"/>
          <w:szCs w:val="26"/>
        </w:rPr>
        <w:t xml:space="preserve">. </w:t>
      </w:r>
      <w:r w:rsidR="00E94F50">
        <w:rPr>
          <w:sz w:val="26"/>
          <w:szCs w:val="26"/>
        </w:rPr>
        <w:t>V</w:t>
      </w:r>
      <w:r w:rsidRPr="007140D5">
        <w:rPr>
          <w:sz w:val="26"/>
          <w:szCs w:val="26"/>
        </w:rPr>
        <w:t>ề hành vi vi phạm hành chính</w:t>
      </w:r>
    </w:p>
    <w:p w:rsidR="006C16F8" w:rsidRPr="007140D5" w:rsidRDefault="006C16F8" w:rsidP="006159AD">
      <w:pPr>
        <w:rPr>
          <w:sz w:val="26"/>
          <w:szCs w:val="26"/>
        </w:rPr>
      </w:pPr>
    </w:p>
    <w:tbl>
      <w:tblPr>
        <w:tblW w:w="10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4861"/>
        <w:gridCol w:w="992"/>
        <w:gridCol w:w="1178"/>
        <w:gridCol w:w="1091"/>
        <w:gridCol w:w="1302"/>
        <w:gridCol w:w="966"/>
      </w:tblGrid>
      <w:tr w:rsidR="00A266AD" w:rsidRPr="00906835" w:rsidTr="00035BC5"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1" w:type="dxa"/>
            <w:tcBorders>
              <w:bottom w:val="nil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9" w:type="dxa"/>
            <w:gridSpan w:val="5"/>
          </w:tcPr>
          <w:p w:rsidR="00A266AD" w:rsidRPr="00906835" w:rsidRDefault="00A266AD" w:rsidP="00906835">
            <w:pPr>
              <w:jc w:val="center"/>
              <w:rPr>
                <w:b/>
                <w:sz w:val="26"/>
                <w:szCs w:val="26"/>
              </w:rPr>
            </w:pPr>
            <w:r w:rsidRPr="00906835">
              <w:rPr>
                <w:b/>
                <w:sz w:val="26"/>
                <w:szCs w:val="26"/>
              </w:rPr>
              <w:t>Số hành vi vi phạm của cơ sở</w:t>
            </w:r>
            <w:r w:rsidR="00A62341">
              <w:rPr>
                <w:b/>
                <w:sz w:val="26"/>
                <w:szCs w:val="26"/>
              </w:rPr>
              <w:t xml:space="preserve"> dùng NPX trong</w:t>
            </w:r>
            <w:r w:rsidRPr="00906835">
              <w:rPr>
                <w:b/>
                <w:sz w:val="26"/>
                <w:szCs w:val="26"/>
              </w:rPr>
              <w:t>:</w:t>
            </w:r>
          </w:p>
        </w:tc>
      </w:tr>
      <w:tr w:rsidR="00A266AD" w:rsidRPr="00906835" w:rsidTr="00035BC5"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b/>
                <w:sz w:val="26"/>
                <w:szCs w:val="26"/>
              </w:rPr>
            </w:pPr>
          </w:p>
          <w:p w:rsidR="00A266AD" w:rsidRPr="00906835" w:rsidRDefault="00A266AD" w:rsidP="00906835">
            <w:pPr>
              <w:jc w:val="center"/>
              <w:rPr>
                <w:b/>
                <w:sz w:val="26"/>
                <w:szCs w:val="26"/>
              </w:rPr>
            </w:pPr>
            <w:r w:rsidRPr="0090683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8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b/>
                <w:sz w:val="26"/>
                <w:szCs w:val="26"/>
              </w:rPr>
            </w:pPr>
          </w:p>
          <w:p w:rsidR="00A266AD" w:rsidRPr="00906835" w:rsidRDefault="00A266AD" w:rsidP="00906835">
            <w:pPr>
              <w:jc w:val="center"/>
              <w:rPr>
                <w:b/>
                <w:sz w:val="26"/>
                <w:szCs w:val="26"/>
              </w:rPr>
            </w:pPr>
            <w:r w:rsidRPr="00906835">
              <w:rPr>
                <w:b/>
                <w:sz w:val="26"/>
                <w:szCs w:val="26"/>
              </w:rPr>
              <w:t>Hành vi vi phạm quy định về: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Khám chữa bệnh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A266AD" w:rsidRPr="00906835" w:rsidRDefault="00A266AD" w:rsidP="00A2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Sản xuất kinh doanh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A266AD" w:rsidRPr="00906835" w:rsidRDefault="00A266AD" w:rsidP="00A2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Nghiên cứu, đào tạo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A266AD" w:rsidRPr="00906835" w:rsidRDefault="00A266AD" w:rsidP="00A2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Dịch vụ hỗ trợ ứng dụng NLNT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:rsidR="00A266AD" w:rsidRPr="00906835" w:rsidRDefault="00A266AD" w:rsidP="00A266AD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 xml:space="preserve">Các cơ sở khác </w:t>
            </w:r>
          </w:p>
        </w:tc>
      </w:tr>
      <w:tr w:rsidR="00EF52B9" w:rsidRPr="00906835" w:rsidTr="00035BC5"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0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EF52B9" w:rsidRPr="00EF52B9" w:rsidRDefault="00EF52B9" w:rsidP="00906835">
            <w:pPr>
              <w:jc w:val="center"/>
              <w:rPr>
                <w:b/>
                <w:sz w:val="26"/>
                <w:szCs w:val="26"/>
              </w:rPr>
            </w:pPr>
            <w:r w:rsidRPr="00EF52B9">
              <w:rPr>
                <w:b/>
                <w:sz w:val="26"/>
                <w:szCs w:val="26"/>
              </w:rPr>
              <w:t>Hành vi vi phạm về an toàn bức xạ</w:t>
            </w:r>
            <w:r w:rsidR="00E46258">
              <w:rPr>
                <w:b/>
                <w:sz w:val="26"/>
                <w:szCs w:val="26"/>
              </w:rPr>
              <w:t xml:space="preserve"> (ATBX)</w:t>
            </w:r>
          </w:p>
        </w:tc>
      </w:tr>
      <w:tr w:rsidR="00A266AD" w:rsidRPr="00906835" w:rsidTr="00035BC5"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1</w:t>
            </w:r>
          </w:p>
        </w:tc>
        <w:tc>
          <w:tcPr>
            <w:tcW w:w="4861" w:type="dxa"/>
            <w:tcBorders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F33094">
            <w:pPr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 xml:space="preserve">Khai báo, cấp giấy phép tiến hành công việc BX 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bottom w:val="dotted" w:sz="4" w:space="0" w:color="auto"/>
            </w:tcBorders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A266AD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2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F33094">
            <w:pPr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Lập, lưu giữ hồ sơ ATBX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A266AD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3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F33094">
            <w:pPr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 xml:space="preserve">Chứng chỉ nhân viên BX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A266AD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4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F33094">
            <w:pPr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 xml:space="preserve">Kiểm soát liều chiếu xạ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A266AD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5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F33094">
            <w:pPr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 xml:space="preserve">Chỉ dẫn an toàn, an ninh, cảnh báo bức xạ, nội quy ATBX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A266AD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6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F33094">
            <w:pPr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 xml:space="preserve">Bố trí người phụ trách an toàn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A266AD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7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EF52B9">
            <w:pPr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 xml:space="preserve">Quy trình vận hành, sử dụng, lưu giữ, bảo quản, sửa chữa thiết bị BX, </w:t>
            </w:r>
            <w:r w:rsidR="00EF52B9">
              <w:rPr>
                <w:sz w:val="26"/>
                <w:szCs w:val="26"/>
              </w:rPr>
              <w:t>N</w:t>
            </w:r>
            <w:r w:rsidRPr="00906835">
              <w:rPr>
                <w:sz w:val="26"/>
                <w:szCs w:val="26"/>
              </w:rPr>
              <w:t xml:space="preserve">PX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A266AD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8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8F76FA">
            <w:pPr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 xml:space="preserve">Tổ chức khám sức khỏe cho nhân viên BX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66AD" w:rsidRPr="00906835" w:rsidRDefault="00A266AD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EF52B9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9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450B67">
            <w:pPr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 xml:space="preserve">Trang bị bảo hộ, trang thiết bị, dụng cụ che </w:t>
            </w:r>
            <w:r w:rsidRPr="00906835">
              <w:rPr>
                <w:sz w:val="26"/>
                <w:szCs w:val="26"/>
              </w:rPr>
              <w:lastRenderedPageBreak/>
              <w:t>chắn cho nhân viên BX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EF52B9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450B67">
            <w:pPr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Báo cáo hàng năm về thực trạng ATBX của đơn vị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EF52B9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11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450B67">
            <w:pPr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Kiểm định, hiệu chuẩn thiết bị BX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EF52B9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12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450B67">
            <w:pPr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 xml:space="preserve">Lưu giữ, xử lý, chôn cất chất thải PX, </w:t>
            </w:r>
            <w:r>
              <w:rPr>
                <w:sz w:val="26"/>
                <w:szCs w:val="26"/>
              </w:rPr>
              <w:t>N</w:t>
            </w:r>
            <w:r w:rsidRPr="00906835">
              <w:rPr>
                <w:sz w:val="26"/>
                <w:szCs w:val="26"/>
              </w:rPr>
              <w:t xml:space="preserve">PX đã qua sử dụng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EF52B9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13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450B67">
            <w:pPr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Nhập khẩu, kinh doanh hàng hóa tiêu dùng chiếu xạ, chứa chất PX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EF52B9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14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450B67">
            <w:pPr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 xml:space="preserve">Nhập khẩu thiết bị BX, </w:t>
            </w:r>
            <w:r>
              <w:rPr>
                <w:sz w:val="26"/>
                <w:szCs w:val="26"/>
              </w:rPr>
              <w:t>N</w:t>
            </w:r>
            <w:r w:rsidRPr="00906835">
              <w:rPr>
                <w:sz w:val="26"/>
                <w:szCs w:val="26"/>
              </w:rPr>
              <w:t>PX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EF52B9" w:rsidRPr="00906835" w:rsidTr="00035BC5">
        <w:tc>
          <w:tcPr>
            <w:tcW w:w="5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15</w:t>
            </w:r>
          </w:p>
        </w:tc>
        <w:tc>
          <w:tcPr>
            <w:tcW w:w="48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F52B9" w:rsidRPr="00906835" w:rsidRDefault="00EF52B9" w:rsidP="00E46258">
            <w:pPr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 xml:space="preserve">Áp dụng biện pháp, trang thiết bị để phát hiện </w:t>
            </w:r>
            <w:r>
              <w:rPr>
                <w:sz w:val="26"/>
                <w:szCs w:val="26"/>
              </w:rPr>
              <w:t>N</w:t>
            </w:r>
            <w:r w:rsidRPr="00906835">
              <w:rPr>
                <w:sz w:val="26"/>
                <w:szCs w:val="26"/>
              </w:rPr>
              <w:t xml:space="preserve">PX đối với cơ sở </w:t>
            </w:r>
            <w:r w:rsidR="00E46258">
              <w:rPr>
                <w:sz w:val="26"/>
                <w:szCs w:val="26"/>
              </w:rPr>
              <w:t xml:space="preserve">sản xuất </w:t>
            </w:r>
            <w:r w:rsidRPr="00906835">
              <w:rPr>
                <w:sz w:val="26"/>
                <w:szCs w:val="26"/>
              </w:rPr>
              <w:t>thép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single" w:sz="4" w:space="0" w:color="auto"/>
            </w:tcBorders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A62341" w:rsidRPr="00906835" w:rsidTr="00035BC5">
        <w:tc>
          <w:tcPr>
            <w:tcW w:w="5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8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62341" w:rsidRPr="00906835" w:rsidRDefault="00A62341" w:rsidP="00450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Hành vi vi phạm khác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single" w:sz="4" w:space="0" w:color="auto"/>
            </w:tcBorders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EF52B9" w:rsidRPr="00906835" w:rsidTr="00035BC5"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2B9" w:rsidRPr="00906835" w:rsidRDefault="00EF52B9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2B9" w:rsidRPr="00A62341" w:rsidRDefault="00A62341" w:rsidP="00A623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Hành vi</w:t>
            </w:r>
            <w:r w:rsidRPr="00A62341">
              <w:rPr>
                <w:b/>
                <w:sz w:val="26"/>
                <w:szCs w:val="26"/>
              </w:rPr>
              <w:t xml:space="preserve"> phạm về an ninh </w:t>
            </w:r>
            <w:r>
              <w:rPr>
                <w:b/>
                <w:sz w:val="26"/>
                <w:szCs w:val="26"/>
              </w:rPr>
              <w:t>nguồn phóng xạ (AN</w:t>
            </w:r>
            <w:r w:rsidRPr="00A62341">
              <w:rPr>
                <w:b/>
                <w:sz w:val="26"/>
                <w:szCs w:val="26"/>
              </w:rPr>
              <w:t>NPX</w:t>
            </w:r>
            <w:r>
              <w:rPr>
                <w:b/>
                <w:sz w:val="26"/>
                <w:szCs w:val="26"/>
              </w:rPr>
              <w:t>)</w:t>
            </w:r>
          </w:p>
        </w:tc>
      </w:tr>
      <w:tr w:rsidR="00A62341" w:rsidRPr="00906835" w:rsidTr="00035BC5">
        <w:tc>
          <w:tcPr>
            <w:tcW w:w="5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450B67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17</w:t>
            </w:r>
          </w:p>
        </w:tc>
        <w:tc>
          <w:tcPr>
            <w:tcW w:w="48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A623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Xây dựng quy trình: bảo đảm ANNPX trong và ngoài giờ làm việc</w:t>
            </w:r>
            <w:r w:rsidR="00E92EE6">
              <w:rPr>
                <w:sz w:val="26"/>
                <w:szCs w:val="26"/>
              </w:rPr>
              <w:t>; ứng phó sự cố mất ANNPX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dotted" w:sz="4" w:space="0" w:color="auto"/>
            </w:tcBorders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A62341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450B67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18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035BC5" w:rsidP="00E95A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Thiết lập khu vực kiểm soát ANNPX; chỉ dẫn an ninh tại khu vực kiểm soát ANNPX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A62341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450B67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19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035BC5" w:rsidP="00E95A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đếm NPX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A62341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450B67">
            <w:pPr>
              <w:jc w:val="center"/>
              <w:rPr>
                <w:sz w:val="26"/>
                <w:szCs w:val="26"/>
              </w:rPr>
            </w:pPr>
            <w:r w:rsidRPr="00906835">
              <w:rPr>
                <w:sz w:val="26"/>
                <w:szCs w:val="26"/>
              </w:rPr>
              <w:t>20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035BC5" w:rsidP="00E95A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Bố trí kho riêng biệt để lưu giữ NPX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A62341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E92EE6" w:rsidP="009068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E92EE6" w:rsidP="00E95A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Bố trí nơi cất giữ đảm bảo ANNPX tại công trường trong thời gian không sử dụng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A62341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E46258" w:rsidP="009068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E92EE6" w:rsidP="00E92E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Dịch chuyển, thay đổi hiện trạng NPX so với Giấy phép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A62341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E46258" w:rsidP="009068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E92EE6" w:rsidP="00E95A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Bàn giao, chuyển giao NPX trong nội bộ và ngoài cơ sở có NPX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A62341" w:rsidRPr="00906835" w:rsidTr="00035BC5"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E46258" w:rsidP="009068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E46258" w:rsidP="00E95A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Hành vi vi phạm khác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</w:tr>
      <w:tr w:rsidR="00A62341" w:rsidRPr="00906835" w:rsidTr="00035BC5">
        <w:tc>
          <w:tcPr>
            <w:tcW w:w="564" w:type="dxa"/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b/>
                <w:sz w:val="26"/>
                <w:szCs w:val="26"/>
              </w:rPr>
            </w:pPr>
            <w:r w:rsidRPr="00906835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992" w:type="dxa"/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shd w:val="clear" w:color="auto" w:fill="auto"/>
          </w:tcPr>
          <w:p w:rsidR="00A62341" w:rsidRPr="00906835" w:rsidRDefault="00A62341" w:rsidP="00906835">
            <w:pPr>
              <w:jc w:val="center"/>
              <w:rPr>
                <w:sz w:val="26"/>
                <w:szCs w:val="26"/>
              </w:rPr>
            </w:pPr>
          </w:p>
        </w:tc>
      </w:tr>
    </w:tbl>
    <w:p w:rsidR="0067125C" w:rsidRPr="007140D5" w:rsidRDefault="0067125C" w:rsidP="004D0303">
      <w:pPr>
        <w:rPr>
          <w:sz w:val="26"/>
          <w:szCs w:val="26"/>
        </w:rPr>
      </w:pPr>
    </w:p>
    <w:p w:rsidR="00866632" w:rsidRPr="007140D5" w:rsidRDefault="00866632" w:rsidP="004D0303">
      <w:pPr>
        <w:rPr>
          <w:sz w:val="26"/>
          <w:szCs w:val="26"/>
          <w:lang w:val="it-IT"/>
        </w:rPr>
      </w:pPr>
    </w:p>
    <w:p w:rsidR="004D0303" w:rsidRPr="007140D5" w:rsidRDefault="00966A4B" w:rsidP="00026320">
      <w:pPr>
        <w:spacing w:before="120" w:after="120"/>
        <w:rPr>
          <w:sz w:val="26"/>
          <w:szCs w:val="26"/>
          <w:lang w:val="it-IT"/>
        </w:rPr>
      </w:pPr>
      <w:r w:rsidRPr="007140D5">
        <w:rPr>
          <w:b/>
          <w:sz w:val="26"/>
          <w:szCs w:val="26"/>
          <w:lang w:val="it-IT"/>
        </w:rPr>
        <w:t>4</w:t>
      </w:r>
      <w:r w:rsidRPr="007140D5">
        <w:rPr>
          <w:sz w:val="26"/>
          <w:szCs w:val="26"/>
          <w:lang w:val="it-IT"/>
        </w:rPr>
        <w:t>. Nhận xét và kiến nghị: ..........</w:t>
      </w:r>
      <w:r w:rsidR="00866632" w:rsidRPr="007140D5">
        <w:rPr>
          <w:sz w:val="26"/>
          <w:szCs w:val="26"/>
          <w:lang w:val="it-IT"/>
        </w:rPr>
        <w:t>..........</w:t>
      </w:r>
      <w:r w:rsidRPr="007140D5">
        <w:rPr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4D0303" w:rsidRPr="007140D5" w:rsidRDefault="00966A4B" w:rsidP="00026320">
      <w:pPr>
        <w:spacing w:before="120" w:after="120"/>
        <w:rPr>
          <w:sz w:val="26"/>
          <w:szCs w:val="26"/>
        </w:rPr>
      </w:pPr>
      <w:r w:rsidRPr="007140D5">
        <w:rPr>
          <w:sz w:val="26"/>
          <w:szCs w:val="26"/>
        </w:rPr>
        <w:t>...................................................................................................................................................................</w:t>
      </w:r>
    </w:p>
    <w:p w:rsidR="00966A4B" w:rsidRPr="007140D5" w:rsidRDefault="00966A4B" w:rsidP="00026320">
      <w:pPr>
        <w:spacing w:before="120" w:after="120"/>
        <w:rPr>
          <w:sz w:val="26"/>
          <w:szCs w:val="26"/>
        </w:rPr>
      </w:pPr>
      <w:r w:rsidRPr="007140D5">
        <w:rPr>
          <w:sz w:val="26"/>
          <w:szCs w:val="26"/>
        </w:rPr>
        <w:t>...................................................................................................................................................................</w:t>
      </w:r>
    </w:p>
    <w:p w:rsidR="00966A4B" w:rsidRPr="007140D5" w:rsidRDefault="00966A4B" w:rsidP="00026320">
      <w:pPr>
        <w:spacing w:before="120" w:after="120"/>
        <w:rPr>
          <w:sz w:val="26"/>
          <w:szCs w:val="26"/>
        </w:rPr>
      </w:pPr>
      <w:r w:rsidRPr="007140D5">
        <w:rPr>
          <w:sz w:val="26"/>
          <w:szCs w:val="26"/>
        </w:rPr>
        <w:t>...................................................................................................................................................................</w:t>
      </w:r>
    </w:p>
    <w:p w:rsidR="00966A4B" w:rsidRPr="007140D5" w:rsidRDefault="00966A4B" w:rsidP="00026320">
      <w:pPr>
        <w:spacing w:before="120" w:after="120"/>
        <w:rPr>
          <w:sz w:val="26"/>
          <w:szCs w:val="26"/>
        </w:rPr>
      </w:pPr>
      <w:r w:rsidRPr="007140D5">
        <w:rPr>
          <w:sz w:val="26"/>
          <w:szCs w:val="26"/>
        </w:rPr>
        <w:t>...................................................................................................................................................................</w:t>
      </w:r>
    </w:p>
    <w:p w:rsidR="00966A4B" w:rsidRPr="007140D5" w:rsidRDefault="00966A4B" w:rsidP="00026320">
      <w:pPr>
        <w:spacing w:before="120" w:after="120"/>
        <w:rPr>
          <w:sz w:val="26"/>
          <w:szCs w:val="26"/>
        </w:rPr>
      </w:pPr>
      <w:r w:rsidRPr="007140D5">
        <w:rPr>
          <w:sz w:val="26"/>
          <w:szCs w:val="26"/>
        </w:rPr>
        <w:t>...................................................................................................................................................................</w:t>
      </w:r>
    </w:p>
    <w:p w:rsidR="00866632" w:rsidRPr="007140D5" w:rsidRDefault="00866632" w:rsidP="00866632">
      <w:pPr>
        <w:jc w:val="right"/>
        <w:rPr>
          <w:sz w:val="26"/>
          <w:szCs w:val="26"/>
        </w:rPr>
      </w:pPr>
      <w:r w:rsidRPr="007140D5">
        <w:rPr>
          <w:sz w:val="26"/>
          <w:szCs w:val="26"/>
        </w:rPr>
        <w:t>.....................  ngày   ...   tháng   ...   năm 201</w:t>
      </w:r>
      <w:r w:rsidR="00E46258">
        <w:rPr>
          <w:sz w:val="26"/>
          <w:szCs w:val="26"/>
        </w:rPr>
        <w:t>7</w:t>
      </w:r>
    </w:p>
    <w:p w:rsidR="004D0303" w:rsidRPr="007140D5" w:rsidRDefault="00866632">
      <w:pPr>
        <w:rPr>
          <w:sz w:val="26"/>
          <w:szCs w:val="26"/>
        </w:rPr>
      </w:pPr>
      <w:r w:rsidRPr="007140D5">
        <w:rPr>
          <w:sz w:val="26"/>
          <w:szCs w:val="26"/>
        </w:rPr>
        <w:tab/>
      </w:r>
      <w:r w:rsidRPr="007140D5">
        <w:rPr>
          <w:sz w:val="26"/>
          <w:szCs w:val="26"/>
        </w:rPr>
        <w:tab/>
      </w:r>
      <w:r w:rsidRPr="007140D5">
        <w:rPr>
          <w:sz w:val="26"/>
          <w:szCs w:val="26"/>
        </w:rPr>
        <w:tab/>
      </w:r>
      <w:r w:rsidRPr="007140D5">
        <w:rPr>
          <w:sz w:val="26"/>
          <w:szCs w:val="26"/>
        </w:rPr>
        <w:tab/>
      </w:r>
      <w:r w:rsidRPr="007140D5">
        <w:rPr>
          <w:sz w:val="26"/>
          <w:szCs w:val="26"/>
        </w:rPr>
        <w:tab/>
      </w:r>
      <w:r w:rsidRPr="007140D5">
        <w:rPr>
          <w:sz w:val="26"/>
          <w:szCs w:val="26"/>
        </w:rPr>
        <w:tab/>
      </w:r>
      <w:r w:rsidRPr="007140D5">
        <w:rPr>
          <w:sz w:val="26"/>
          <w:szCs w:val="26"/>
        </w:rPr>
        <w:tab/>
      </w:r>
      <w:r w:rsidRPr="007140D5">
        <w:rPr>
          <w:sz w:val="26"/>
          <w:szCs w:val="26"/>
        </w:rPr>
        <w:tab/>
      </w:r>
      <w:r w:rsidRPr="007140D5">
        <w:rPr>
          <w:sz w:val="26"/>
          <w:szCs w:val="26"/>
        </w:rPr>
        <w:tab/>
      </w:r>
      <w:r w:rsidRPr="007140D5">
        <w:rPr>
          <w:sz w:val="26"/>
          <w:szCs w:val="26"/>
        </w:rPr>
        <w:tab/>
      </w:r>
      <w:r w:rsidRPr="007140D5">
        <w:rPr>
          <w:sz w:val="26"/>
          <w:szCs w:val="26"/>
        </w:rPr>
        <w:tab/>
        <w:t>Chánh thanh tra</w:t>
      </w:r>
    </w:p>
    <w:p w:rsidR="004D0303" w:rsidRPr="007140D5" w:rsidRDefault="004D0303">
      <w:pPr>
        <w:rPr>
          <w:sz w:val="26"/>
          <w:szCs w:val="26"/>
        </w:rPr>
      </w:pPr>
    </w:p>
    <w:p w:rsidR="004D0303" w:rsidRDefault="004D0303"/>
    <w:p w:rsidR="004D0303" w:rsidRDefault="004D0303"/>
    <w:sectPr w:rsidR="004D0303" w:rsidSect="008F76FA">
      <w:pgSz w:w="12240" w:h="15840"/>
      <w:pgMar w:top="719" w:right="720" w:bottom="719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4D0303"/>
    <w:rsid w:val="0000002D"/>
    <w:rsid w:val="00026320"/>
    <w:rsid w:val="00035BC5"/>
    <w:rsid w:val="000C0DDA"/>
    <w:rsid w:val="000E0989"/>
    <w:rsid w:val="001143D0"/>
    <w:rsid w:val="001731C5"/>
    <w:rsid w:val="00193306"/>
    <w:rsid w:val="001A49A0"/>
    <w:rsid w:val="002251FE"/>
    <w:rsid w:val="0028566C"/>
    <w:rsid w:val="002978BD"/>
    <w:rsid w:val="002D6CCF"/>
    <w:rsid w:val="00312F6C"/>
    <w:rsid w:val="00381F00"/>
    <w:rsid w:val="00403C8E"/>
    <w:rsid w:val="004D0303"/>
    <w:rsid w:val="004E24A5"/>
    <w:rsid w:val="00527C5D"/>
    <w:rsid w:val="005B2A53"/>
    <w:rsid w:val="006159AD"/>
    <w:rsid w:val="00616307"/>
    <w:rsid w:val="00627C18"/>
    <w:rsid w:val="00635446"/>
    <w:rsid w:val="0064733F"/>
    <w:rsid w:val="0067125C"/>
    <w:rsid w:val="006C16F8"/>
    <w:rsid w:val="006E795C"/>
    <w:rsid w:val="0070702B"/>
    <w:rsid w:val="007140D5"/>
    <w:rsid w:val="007302A3"/>
    <w:rsid w:val="00791174"/>
    <w:rsid w:val="007A0617"/>
    <w:rsid w:val="007F7A30"/>
    <w:rsid w:val="00861D2E"/>
    <w:rsid w:val="00866632"/>
    <w:rsid w:val="008A16B9"/>
    <w:rsid w:val="008F76FA"/>
    <w:rsid w:val="00906835"/>
    <w:rsid w:val="00966A4B"/>
    <w:rsid w:val="00975EC1"/>
    <w:rsid w:val="00977B98"/>
    <w:rsid w:val="00997173"/>
    <w:rsid w:val="009E51AD"/>
    <w:rsid w:val="00A20B40"/>
    <w:rsid w:val="00A266AD"/>
    <w:rsid w:val="00A60CA5"/>
    <w:rsid w:val="00A62341"/>
    <w:rsid w:val="00A80275"/>
    <w:rsid w:val="00B424FF"/>
    <w:rsid w:val="00BC0261"/>
    <w:rsid w:val="00C57DBB"/>
    <w:rsid w:val="00CD4003"/>
    <w:rsid w:val="00DE2A49"/>
    <w:rsid w:val="00E46258"/>
    <w:rsid w:val="00E70D87"/>
    <w:rsid w:val="00E92EE6"/>
    <w:rsid w:val="00E94F50"/>
    <w:rsid w:val="00E95A8E"/>
    <w:rsid w:val="00EB13FC"/>
    <w:rsid w:val="00EF52B9"/>
    <w:rsid w:val="00F33094"/>
    <w:rsid w:val="00F43644"/>
    <w:rsid w:val="00F66463"/>
    <w:rsid w:val="00F85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2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1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Thanh tra Sở KH&amp;CN tỉnh </vt:lpstr>
    </vt:vector>
  </TitlesOfParts>
  <Company>most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Thanh tra Sở KH&amp;CN tỉnh</dc:title>
  <dc:creator>Hoang Dinh Tung</dc:creator>
  <cp:lastModifiedBy>Admin</cp:lastModifiedBy>
  <cp:revision>2</cp:revision>
  <cp:lastPrinted>2009-07-31T02:04:00Z</cp:lastPrinted>
  <dcterms:created xsi:type="dcterms:W3CDTF">2017-03-28T08:28:00Z</dcterms:created>
  <dcterms:modified xsi:type="dcterms:W3CDTF">2017-03-28T08:28:00Z</dcterms:modified>
</cp:coreProperties>
</file>