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79" w:rsidRPr="00A56979" w:rsidRDefault="00F10C96" w:rsidP="00E5644A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en-US"/>
        </w:rPr>
        <w:t>MẪU CUNG CẤP THÔNG TIN</w:t>
      </w:r>
    </w:p>
    <w:p w:rsidR="0071644A" w:rsidRPr="00A56979" w:rsidRDefault="005C6481" w:rsidP="00A56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>Tên</w:t>
      </w:r>
      <w:r w:rsidR="001203E0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04D7">
        <w:rPr>
          <w:rFonts w:ascii="Times New Roman" w:hAnsi="Times New Roman" w:cs="Times New Roman"/>
          <w:sz w:val="26"/>
          <w:szCs w:val="26"/>
          <w:lang w:val="en-US"/>
        </w:rPr>
        <w:t>đơn vị</w:t>
      </w:r>
      <w:r w:rsidR="001203E0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đăng </w:t>
      </w:r>
      <w:r w:rsidR="009D273F">
        <w:rPr>
          <w:rFonts w:ascii="Times New Roman" w:hAnsi="Times New Roman" w:cs="Times New Roman"/>
          <w:sz w:val="26"/>
          <w:szCs w:val="26"/>
          <w:lang w:val="en-US"/>
        </w:rPr>
        <w:t>ký</w:t>
      </w: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1203E0" w:rsidRPr="00A56979" w:rsidRDefault="001203E0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Thông tin người trực tiếp điều phối hội nghị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Họ và tên: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Chức vụ: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Khoa/Phòng/ban: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Điện thoại: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Email: </w:t>
      </w:r>
    </w:p>
    <w:p w:rsidR="005C6481" w:rsidRPr="00A56979" w:rsidRDefault="005C6481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>Địa điểm dự kiến tổ chứ</w:t>
      </w:r>
      <w:r w:rsidR="001203E0" w:rsidRPr="00A5697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C7D3B">
        <w:rPr>
          <w:rFonts w:ascii="Times New Roman" w:hAnsi="Times New Roman" w:cs="Times New Roman"/>
          <w:sz w:val="26"/>
          <w:szCs w:val="26"/>
          <w:lang w:val="en-US"/>
        </w:rPr>
        <w:t xml:space="preserve"> Hội nghị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NICS 201</w:t>
      </w:r>
      <w:r w:rsidR="00583355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203E0" w:rsidRPr="00A56979" w:rsidRDefault="00874B62" w:rsidP="001203E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2C7D3B" w:rsidRPr="002C7D3B" w:rsidRDefault="002C7D3B" w:rsidP="002C7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Lý do</w:t>
      </w:r>
      <w:r w:rsidR="001203E0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đăng </w:t>
      </w:r>
      <w:r w:rsidR="009D273F">
        <w:rPr>
          <w:rFonts w:ascii="Times New Roman" w:hAnsi="Times New Roman" w:cs="Times New Roman"/>
          <w:sz w:val="26"/>
          <w:szCs w:val="26"/>
          <w:lang w:val="en-US"/>
        </w:rPr>
        <w:t>ký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tổ chức Hội nghị</w:t>
      </w:r>
      <w:r w:rsidR="001203E0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NICS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201</w:t>
      </w:r>
      <w:r w:rsidR="00583355">
        <w:rPr>
          <w:rFonts w:ascii="Times New Roman" w:hAnsi="Times New Roman" w:cs="Times New Roman"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(nêu rõ thế mạnh của đơn vị</w:t>
      </w:r>
      <w:r w:rsidRPr="002C7D3B">
        <w:rPr>
          <w:rFonts w:ascii="Calibri" w:hAnsi="Calibri" w:cs="Calibri"/>
          <w:noProof w:val="0"/>
          <w:color w:val="1F497D"/>
          <w:lang w:val="en-US"/>
        </w:rPr>
        <w:t xml:space="preserve"> </w:t>
      </w:r>
      <w:r w:rsidRPr="002C7D3B">
        <w:rPr>
          <w:rFonts w:ascii="Times New Roman" w:hAnsi="Times New Roman" w:cs="Times New Roman"/>
          <w:sz w:val="26"/>
          <w:szCs w:val="26"/>
          <w:lang w:val="en-US"/>
        </w:rPr>
        <w:t>trong nghiên cứu, đặc biệt NCCB trong lĩnh vực Khoa học thông tin và máy tính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874B62" w:rsidRPr="00A56979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1203E0" w:rsidRPr="00A56979" w:rsidRDefault="001203E0" w:rsidP="001203E0">
      <w:pPr>
        <w:pStyle w:val="ListParagraph"/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:rsidR="001203E0" w:rsidRPr="00A56979" w:rsidRDefault="001203E0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>Khả năng hỗ trợ cơ sở vật chất/tài chính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(nếu có)</w:t>
      </w: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của đơn vị đăng </w:t>
      </w:r>
      <w:r w:rsidR="009D273F">
        <w:rPr>
          <w:rFonts w:ascii="Times New Roman" w:hAnsi="Times New Roman" w:cs="Times New Roman"/>
          <w:sz w:val="26"/>
          <w:szCs w:val="26"/>
          <w:lang w:val="en-US"/>
        </w:rPr>
        <w:t>ký</w:t>
      </w: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đối vớ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>i NICS 201</w:t>
      </w:r>
      <w:r w:rsidR="00583355">
        <w:rPr>
          <w:rFonts w:ascii="Times New Roman" w:hAnsi="Times New Roman" w:cs="Times New Roman"/>
          <w:sz w:val="26"/>
          <w:szCs w:val="26"/>
          <w:lang w:val="en-US"/>
        </w:rPr>
        <w:t>8</w:t>
      </w:r>
    </w:p>
    <w:p w:rsidR="00874B62" w:rsidRPr="00874B62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74B62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5C6481" w:rsidRPr="00A56979" w:rsidRDefault="005C6481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>Kinh nghiệm tổ chức hội nghị quốc tế và quốc gia</w:t>
      </w:r>
    </w:p>
    <w:p w:rsidR="00874B62" w:rsidRPr="00874B62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74B62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5C6481" w:rsidRDefault="00E065C6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Danh sách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các nhà khoa học trong lĩnh vực của Quý trường</w:t>
      </w:r>
      <w:r w:rsidR="00B91E18">
        <w:rPr>
          <w:rFonts w:ascii="Times New Roman" w:hAnsi="Times New Roman" w:cs="Times New Roman"/>
          <w:sz w:val="26"/>
          <w:szCs w:val="26"/>
          <w:lang w:val="en-US"/>
        </w:rPr>
        <w:t>/Viện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có thể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tham gia B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an tổ chức và 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an chương trình của </w:t>
      </w:r>
      <w:r w:rsidR="002C7D3B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>ội nghị</w:t>
      </w:r>
      <w:r w:rsidR="00B91E18">
        <w:rPr>
          <w:rFonts w:ascii="Times New Roman" w:hAnsi="Times New Roman" w:cs="Times New Roman"/>
          <w:sz w:val="26"/>
          <w:szCs w:val="26"/>
          <w:lang w:val="en-US"/>
        </w:rPr>
        <w:t xml:space="preserve"> NICS 201</w:t>
      </w:r>
      <w:r w:rsidR="00583355">
        <w:rPr>
          <w:rFonts w:ascii="Times New Roman" w:hAnsi="Times New Roman" w:cs="Times New Roman"/>
          <w:sz w:val="26"/>
          <w:szCs w:val="26"/>
          <w:lang w:val="en-US"/>
        </w:rPr>
        <w:t>8</w:t>
      </w:r>
    </w:p>
    <w:p w:rsidR="002C7D3B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74B62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2C7D3B" w:rsidRDefault="002C7D3B" w:rsidP="002C7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4338E">
        <w:rPr>
          <w:rFonts w:ascii="Times New Roman" w:hAnsi="Times New Roman" w:cs="Times New Roman"/>
          <w:sz w:val="26"/>
          <w:szCs w:val="26"/>
          <w:lang w:val="en-US"/>
        </w:rPr>
        <w:t>Kế hoạch và kinh phí dự kiến nếu tham gia đồng tổ chức hội nghị</w:t>
      </w:r>
    </w:p>
    <w:p w:rsidR="00874B62" w:rsidRPr="00874B62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74B62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E065C6" w:rsidRPr="00E065C6" w:rsidRDefault="00E065C6" w:rsidP="00E065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A56979" w:rsidRDefault="00A56979" w:rsidP="00A56979">
      <w:pPr>
        <w:tabs>
          <w:tab w:val="center" w:pos="7797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9D273F">
        <w:rPr>
          <w:rFonts w:ascii="Times New Roman" w:hAnsi="Times New Roman" w:cs="Times New Roman"/>
          <w:sz w:val="26"/>
          <w:szCs w:val="26"/>
          <w:lang w:val="en-US"/>
        </w:rPr>
        <w:t xml:space="preserve">THỦ TRƯỞNG </w:t>
      </w:r>
      <w:r>
        <w:rPr>
          <w:rFonts w:ascii="Times New Roman" w:hAnsi="Times New Roman" w:cs="Times New Roman"/>
          <w:sz w:val="26"/>
          <w:szCs w:val="26"/>
          <w:lang w:val="en-US"/>
        </w:rPr>
        <w:t>ĐƠN VỊ ĐĂNG KÝ</w:t>
      </w:r>
    </w:p>
    <w:p w:rsidR="00A56979" w:rsidRPr="00A56979" w:rsidRDefault="00A56979" w:rsidP="00A56979">
      <w:pPr>
        <w:tabs>
          <w:tab w:val="center" w:pos="7797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(Ký và đóng dấu)</w:t>
      </w:r>
    </w:p>
    <w:sectPr w:rsidR="00A56979" w:rsidRPr="00A569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86" w:rsidRDefault="00AD3386" w:rsidP="009514E0">
      <w:pPr>
        <w:spacing w:after="0" w:line="240" w:lineRule="auto"/>
      </w:pPr>
      <w:r>
        <w:separator/>
      </w:r>
    </w:p>
  </w:endnote>
  <w:endnote w:type="continuationSeparator" w:id="0">
    <w:p w:rsidR="00AD3386" w:rsidRDefault="00AD3386" w:rsidP="0095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86" w:rsidRDefault="00AD3386" w:rsidP="009514E0">
      <w:pPr>
        <w:spacing w:after="0" w:line="240" w:lineRule="auto"/>
      </w:pPr>
      <w:r>
        <w:separator/>
      </w:r>
    </w:p>
  </w:footnote>
  <w:footnote w:type="continuationSeparator" w:id="0">
    <w:p w:rsidR="00AD3386" w:rsidRDefault="00AD3386" w:rsidP="0095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E0" w:rsidRDefault="009514E0">
    <w:pPr>
      <w:pStyle w:val="Header"/>
    </w:pPr>
    <w:r>
      <w:rPr>
        <w:lang w:val="en-US"/>
      </w:rPr>
      <w:drawing>
        <wp:inline distT="0" distB="0" distL="0" distR="0" wp14:anchorId="6AE8C439" wp14:editId="43223178">
          <wp:extent cx="5943600" cy="9455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D096"/>
      </v:shape>
    </w:pict>
  </w:numPicBullet>
  <w:abstractNum w:abstractNumId="0">
    <w:nsid w:val="2E4C64F9"/>
    <w:multiLevelType w:val="hybridMultilevel"/>
    <w:tmpl w:val="A150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F6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B6F1F91"/>
    <w:multiLevelType w:val="hybridMultilevel"/>
    <w:tmpl w:val="7CF8CB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81"/>
    <w:rsid w:val="00052DB2"/>
    <w:rsid w:val="0006006D"/>
    <w:rsid w:val="000862B0"/>
    <w:rsid w:val="000A04D7"/>
    <w:rsid w:val="001203E0"/>
    <w:rsid w:val="00174C86"/>
    <w:rsid w:val="001C0B0F"/>
    <w:rsid w:val="002136B1"/>
    <w:rsid w:val="00244994"/>
    <w:rsid w:val="002B5B6D"/>
    <w:rsid w:val="002C7D3B"/>
    <w:rsid w:val="00302F21"/>
    <w:rsid w:val="003E2E98"/>
    <w:rsid w:val="004F70EE"/>
    <w:rsid w:val="00503904"/>
    <w:rsid w:val="00550887"/>
    <w:rsid w:val="00583355"/>
    <w:rsid w:val="005A2849"/>
    <w:rsid w:val="005B272C"/>
    <w:rsid w:val="005C6481"/>
    <w:rsid w:val="00614B65"/>
    <w:rsid w:val="00693CC3"/>
    <w:rsid w:val="0071644A"/>
    <w:rsid w:val="007263EB"/>
    <w:rsid w:val="007A4C52"/>
    <w:rsid w:val="007B0367"/>
    <w:rsid w:val="007B62C7"/>
    <w:rsid w:val="007C49D1"/>
    <w:rsid w:val="0084338E"/>
    <w:rsid w:val="00874B62"/>
    <w:rsid w:val="00920FE9"/>
    <w:rsid w:val="009514E0"/>
    <w:rsid w:val="00987480"/>
    <w:rsid w:val="009D273F"/>
    <w:rsid w:val="00A42873"/>
    <w:rsid w:val="00A55A83"/>
    <w:rsid w:val="00A56979"/>
    <w:rsid w:val="00AA02E2"/>
    <w:rsid w:val="00AD3386"/>
    <w:rsid w:val="00B91E18"/>
    <w:rsid w:val="00D37930"/>
    <w:rsid w:val="00D37B0C"/>
    <w:rsid w:val="00D96F53"/>
    <w:rsid w:val="00DC3E72"/>
    <w:rsid w:val="00DD5DFE"/>
    <w:rsid w:val="00DE25A3"/>
    <w:rsid w:val="00DF3AD8"/>
    <w:rsid w:val="00E065C6"/>
    <w:rsid w:val="00E5644A"/>
    <w:rsid w:val="00EB374E"/>
    <w:rsid w:val="00F10C96"/>
    <w:rsid w:val="00F42768"/>
    <w:rsid w:val="00F8252F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E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5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E0"/>
    <w:rPr>
      <w:noProof/>
      <w:lang w:val="vi-VN"/>
    </w:rPr>
  </w:style>
  <w:style w:type="character" w:styleId="Hyperlink">
    <w:name w:val="Hyperlink"/>
    <w:basedOn w:val="DefaultParagraphFont"/>
    <w:uiPriority w:val="99"/>
    <w:unhideWhenUsed/>
    <w:rsid w:val="00244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B1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E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5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E0"/>
    <w:rPr>
      <w:noProof/>
      <w:lang w:val="vi-VN"/>
    </w:rPr>
  </w:style>
  <w:style w:type="character" w:styleId="Hyperlink">
    <w:name w:val="Hyperlink"/>
    <w:basedOn w:val="DefaultParagraphFont"/>
    <w:uiPriority w:val="99"/>
    <w:unhideWhenUsed/>
    <w:rsid w:val="00244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B1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Nguyen Quoc Bao</dc:creator>
  <cp:lastModifiedBy>Quynh Trang</cp:lastModifiedBy>
  <cp:revision>2</cp:revision>
  <cp:lastPrinted>2017-10-30T09:22:00Z</cp:lastPrinted>
  <dcterms:created xsi:type="dcterms:W3CDTF">2017-10-31T09:45:00Z</dcterms:created>
  <dcterms:modified xsi:type="dcterms:W3CDTF">2017-10-31T09:45:00Z</dcterms:modified>
</cp:coreProperties>
</file>